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6"/>
      </w:tblGrid>
      <w:tr w:rsidR="002C22EF" w:rsidRPr="00F20FCF" w:rsidTr="00DF6199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</w:tcPr>
          <w:tbl>
            <w:tblPr>
              <w:tblW w:w="1536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8"/>
            </w:tblGrid>
            <w:tr w:rsidR="002C22EF" w:rsidRPr="00B23748" w:rsidTr="00B92BE5">
              <w:tc>
                <w:tcPr>
                  <w:tcW w:w="15368" w:type="dxa"/>
                </w:tcPr>
                <w:p w:rsidR="002C22EF" w:rsidRPr="00B23748" w:rsidRDefault="002C22EF" w:rsidP="002C2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5" w:right="75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2374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Список руководителей и специалистов организаций, поднадзорных Центральному управлению </w:t>
                  </w:r>
                </w:p>
                <w:p w:rsidR="002C22EF" w:rsidRPr="00B23748" w:rsidRDefault="002C22EF" w:rsidP="002C2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5" w:right="75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2374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Федеральной службы по экологическому, технологическому и атомному надзору,</w:t>
                  </w:r>
                </w:p>
                <w:p w:rsidR="002625A8" w:rsidRDefault="002C22EF" w:rsidP="00262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23748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на проведение очередной аттестации </w:t>
                  </w:r>
                  <w:r w:rsidR="00B05B0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  <w:r w:rsidR="002C178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</w:t>
                  </w:r>
                  <w:r w:rsidR="00B05B0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июня</w:t>
                  </w:r>
                  <w:r w:rsidRPr="00B2374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2024 г.</w:t>
                  </w:r>
                  <w:r w:rsidR="002625A8" w:rsidRPr="002625A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2625A8" w:rsidRPr="002625A8" w:rsidRDefault="002625A8" w:rsidP="00262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2625A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Место проведения:</w:t>
                  </w:r>
                </w:p>
                <w:p w:rsidR="002625A8" w:rsidRPr="002625A8" w:rsidRDefault="002625A8" w:rsidP="00262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625A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г. Ярославль,</w:t>
                  </w:r>
                </w:p>
                <w:p w:rsidR="002625A8" w:rsidRPr="002625A8" w:rsidRDefault="002625A8" w:rsidP="00262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625A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Московский проспект, д. 41,</w:t>
                  </w:r>
                </w:p>
                <w:p w:rsidR="002C22EF" w:rsidRPr="00B23748" w:rsidRDefault="002625A8" w:rsidP="00262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625A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каб</w:t>
                  </w:r>
                  <w:proofErr w:type="spellEnd"/>
                  <w:r w:rsidRPr="002625A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. 102, 1 этаж</w:t>
                  </w:r>
                </w:p>
                <w:p w:rsidR="002C22EF" w:rsidRPr="00B23748" w:rsidRDefault="002C22EF" w:rsidP="002C2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2C22EF" w:rsidRDefault="002C22EF"/>
        </w:tc>
      </w:tr>
      <w:tr w:rsidR="005A6CC8" w:rsidRPr="00F20FCF" w:rsidTr="00DF6199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87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2699"/>
              <w:gridCol w:w="1417"/>
            </w:tblGrid>
            <w:tr w:rsidR="00316DAC" w:rsidRPr="00F20FCF" w:rsidTr="00316DAC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 w:rsidRPr="00F20FCF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 w:rsidRPr="00F20FCF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Диазоний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Мякшин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газотехнического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участка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“РЫБИНСКОЕ УМСР”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Казнаков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“РЫБИНСКОЕ УМСР”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Лебедев Олег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Григорьева Елена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Б.1.9.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Коробейников Евгений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Инженер-технолог 1 категории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“ТРАНСНЕФТЬ - АВТОМАТИЗАЦИЯ И МЕТРОЛОГИЯ”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Шуваев Олег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Ярославской территориальной службы надзора и контроля состояния ПСП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Б.2.7., 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Станислав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. мастера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“РОЛС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Изомаркет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Сиротин Павел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Б.7.2.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“РОЛС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Изомаркет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Воронько Олег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инженер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Б.7.2.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“ПРОФИЛЬ-ПЛЮС”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Горохов Илья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“РОЛС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Изомаркет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Жижин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производству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Б.7.2.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“РОЛС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Изомаркет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Самсоненко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технолог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“РОЛС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Изомаркет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Майоров Антон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Слесарь-ремонтник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огранниченной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ответственностью фирма “Импульс - 2”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Заборский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Роман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Б.1.10., Б.1.11., 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огранниченной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ответственностью фирма “Импульс - 2”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Корельский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Б.1.10., Б.1.11., 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“РУССКИЕ 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Голубев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Вячеслав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производственной службы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Пастухов Егор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Инженер-технолог 2 категории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“Рыбинская генерация”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Ботков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Вячеслав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технического директора по котельным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“ДЕКАРБОН”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Пучков Илья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Волгаэнергоресурс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Пушкин Виктор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“ВЕРФЬ БРАТЬЕВ НОБЕЛЬ”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Федорицкий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“ТЕРРИТОРИАЛЬНАЯ ГЕНЕРИРУЮЩАЯ КОМПАНИЯ №2”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Тихонов Дмитрий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управления технологической безопасности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“Тепловая энергетическая компания - 1”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Рогатюк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“ВЕРФЬ БРАТЬЕВ НОБЕЛЬ”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Бахтин Евгений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такелажного участка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Волгаэнергоресурс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Карпухин Роман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энергоцеха</w:t>
                  </w:r>
                  <w:proofErr w:type="spellEnd"/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ОП 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СтальМост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 (АО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СтальМост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”) Завод №50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Гусев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Инженер-механик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“НОРДКАП”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Ильичев Олег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Б.8.2.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ПК “Ресурс”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Поваренков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Б.9.5, Б.7.3.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ПК “Ресурс”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Костянников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по ремонту электротехнического оборудования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Б.9.5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ПК “Ресурс”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Семченко Валентин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А.1., Б.8.6.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ПК “Ресурс”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Титов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Б.9.5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ПК “Ресурс”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Шлюков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по ремонту электрооборудования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Б.9.5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“ЯРОСЛАВСКИЕ МОСТЫ”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Федотов Александр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“Компания “МАСТЕР-СЕРВИС”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Бодашков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Василий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Б.7.3.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Лелеко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 производства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Букин Павел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 производства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“ЯЗЖБИ”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Кававина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Екатерина Андреевна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Инженер-механик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“Ярославская бумага”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Чернятинский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Максим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Глызин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Владимирович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Чистяков Николай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“7 Микрон”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Груздев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проекта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“7 Микрон”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Ивакин Алексей Альбертович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производственно-технического отдела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Хуадянь-Тенинская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ТЭЦ”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Муравьева Наталья Евгеньевна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по промышленной безопасности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“ТУТАЕВСКАЯ ПГУ”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Районная котельная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“7-Я”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Наумов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Газстрой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Попова Лариса Львовна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проекта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“Термостойкие изделия и инженерные разработки”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Наумова Наталья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мастер участка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мехобработки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ЦАТД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“СПЕКТР”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Черникова Янина Ивановна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Б.7.4.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“СТРОИТЕЛЬНЫЕ 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Фатиев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Антон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огранниченной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ответственностью фирма “Импульс - 2”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Пименов Павел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Б.1.10., Б.1.11.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“Пивоваренная компания “Балтика”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Фураев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“РЭНСОМ”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Волков Валерий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Гусаров Николай Владиславович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Дирекции аварийно-восстановительных средств – структурного подразделения Северной железной дороги – филиала ОАО «РЖД»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“Термостойкие изделия и инженерные разработки”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Шакиров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ЦАТД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Б.1.2.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Марков Андрей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 смены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“Ростовский оптико-механический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Чуфырин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“Территориальная генерирующая компания № 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Ковалев Юрий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технический директор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Ярославской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ТЭЦ-3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“СПЕКТР”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Лакеев Алексей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Б.7.4.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“Территориальная генерирующая компания № 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Тян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Валериевич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Заместитель технического директора по ремонтам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Ярославской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ТЭЦ-3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Б.9.6., Б.9.5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Норские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резиденции”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Норские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резиденции”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Заводов Николай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“ЯРЭКС”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Маслов Константин Яковлевич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“ЭНМАШ”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Горбунков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 цеха по технической части подготовки производства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“ЭНМАШ”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Васин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“ТУТАЕВСКАЯ ПГУ”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Захаров Алексей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обслуживания и ремонта оборудования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“ИНЖЕНЕРНЫЙ ЦЕНТР “ЭКОЛОГИЧЕСКОЙ И ЭНЕРГЕТИЧЕСКОЙ ЭФФЕКТИВНОСТИ”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Сорокин Владимир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“ИНЖЕНЕРНЫЙ ЦЕНТР “ЭКОЛОГИЧЕСКОЙ И ЭНЕРГЕТИЧЕСКОЙ ЭФФЕКТИВНОСТИ”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Сорокин Иван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Просторстрой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Шухалов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Виталий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Б.7.2., Б.7.3., А.1., Б.8.3.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Абрамова Анна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 цеха Водозабор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Б.1.4.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Заборющий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службы теплоснабжения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Просторстрой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Удалов Вячеслав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инженерного отдела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Б.7.2., Б.7.3., А.1., Б.8.3.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Просторстрой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Настушин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Б.7.2., Б.7.3., А.1., Б.8.3.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 Александр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Сиднев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 Водозабор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Б.1.4.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Сизов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комбикормового завода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Царев Илья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эксплуатации теплотехнического оборудования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“АДС”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Коротюк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Игорь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ПТО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ВолгАэро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Виноградов Михаил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группа производственной безопасности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ГО и ЧС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ВолгАэро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Рогов Вячеслав Генрихович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по инфраструктуре и сервисному обслуживанию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“Компания Дизель”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Барынкин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Никита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наладке и испытаниям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“Компания Дизель”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Белозёров Сергей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наладке и испытаниям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Государственное предприятие Ярославской области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Ярдормост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” -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Мышкинский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филиал государственного предприятия Ярославской области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Ярдормост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Чернышев Дмитрий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“АГРЕМАН”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Сафо Евгений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“ГТУ”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Попов Виктор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Мышкинского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ЛПУМГ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Дегтярев Алексей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8</w:t>
                  </w: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Филатов Сергей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Киселев Антон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Шестоперов Александр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по ремонту сельскохозяйственной техники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Ветвиков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Ляпустин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начальник участка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 ЭЭ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Лесков Владислав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. мастера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Писарев Павел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по ремонту и обслуживанию электрооборудования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A4CCB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Pr="00467652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Яковлев Олег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A4CCB" w:rsidRDefault="00EA4CCB" w:rsidP="00430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</w:tbl>
          <w:p w:rsidR="005A6CC8" w:rsidRPr="00F20FCF" w:rsidRDefault="005A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F20FCF" w:rsidRDefault="00F20FCF"/>
    <w:sectPr w:rsidR="00F20FCF" w:rsidSect="002C22EF">
      <w:pgSz w:w="16837" w:h="11905" w:orient="landscape"/>
      <w:pgMar w:top="993" w:right="1133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851"/>
    <w:rsid w:val="00092851"/>
    <w:rsid w:val="000C1866"/>
    <w:rsid w:val="002622B4"/>
    <w:rsid w:val="002625A8"/>
    <w:rsid w:val="002C178E"/>
    <w:rsid w:val="002C22EF"/>
    <w:rsid w:val="00316DAC"/>
    <w:rsid w:val="00416BB6"/>
    <w:rsid w:val="005A6CC8"/>
    <w:rsid w:val="007648B3"/>
    <w:rsid w:val="008C170C"/>
    <w:rsid w:val="00B05B01"/>
    <w:rsid w:val="00B92BE5"/>
    <w:rsid w:val="00CC6E8E"/>
    <w:rsid w:val="00DF6199"/>
    <w:rsid w:val="00EA4CCB"/>
    <w:rsid w:val="00F2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Татьяна Витальевна</dc:creator>
  <cp:lastModifiedBy>Синицина Татьяна Витальевна</cp:lastModifiedBy>
  <cp:revision>6</cp:revision>
  <dcterms:created xsi:type="dcterms:W3CDTF">2024-06-11T08:48:00Z</dcterms:created>
  <dcterms:modified xsi:type="dcterms:W3CDTF">2024-06-11T08:57:00Z</dcterms:modified>
</cp:coreProperties>
</file>